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28" w:rsidRDefault="00BA0B28" w:rsidP="00BA0B28">
      <w:pPr>
        <w:jc w:val="center"/>
        <w:rPr>
          <w:b/>
        </w:rPr>
      </w:pPr>
      <w:r>
        <w:rPr>
          <w:b/>
        </w:rPr>
        <w:t xml:space="preserve"> РОССИЙСКАЯ ФЕДЕРАЦИЯ</w:t>
      </w:r>
    </w:p>
    <w:p w:rsidR="00BA0B28" w:rsidRDefault="00BA0B28" w:rsidP="00BA0B28">
      <w:pPr>
        <w:jc w:val="center"/>
        <w:rPr>
          <w:b/>
        </w:rPr>
      </w:pPr>
      <w:r>
        <w:rPr>
          <w:b/>
        </w:rPr>
        <w:t>КУРГАНСКАЯ ОБЛАСТЬ</w:t>
      </w:r>
    </w:p>
    <w:p w:rsidR="00BA0B28" w:rsidRDefault="00BA0B28" w:rsidP="00BA0B28">
      <w:pPr>
        <w:jc w:val="center"/>
        <w:rPr>
          <w:b/>
        </w:rPr>
      </w:pPr>
      <w:r>
        <w:rPr>
          <w:b/>
        </w:rPr>
        <w:t>ПРИТОБОЛЬНЫЙ РАЙОН</w:t>
      </w:r>
    </w:p>
    <w:p w:rsidR="00BA0B28" w:rsidRDefault="00654B44" w:rsidP="00BA0B28">
      <w:pPr>
        <w:jc w:val="center"/>
        <w:rPr>
          <w:b/>
        </w:rPr>
      </w:pPr>
      <w:r>
        <w:rPr>
          <w:b/>
        </w:rPr>
        <w:t xml:space="preserve">ПЛОТНИКОВСКИЙ </w:t>
      </w:r>
      <w:r w:rsidR="00BA0B28">
        <w:rPr>
          <w:b/>
        </w:rPr>
        <w:t>СЕЛЬСОВЕТ</w:t>
      </w:r>
    </w:p>
    <w:p w:rsidR="00BA0B28" w:rsidRDefault="00BA0B28" w:rsidP="00BA0B28">
      <w:pPr>
        <w:jc w:val="center"/>
      </w:pPr>
      <w:r>
        <w:rPr>
          <w:b/>
        </w:rPr>
        <w:t xml:space="preserve">АДМИНИСТРАЦИЯ  </w:t>
      </w:r>
      <w:r w:rsidR="00654B44">
        <w:rPr>
          <w:b/>
        </w:rPr>
        <w:t>ПЛОТНИКОВСКОГО</w:t>
      </w:r>
      <w:r>
        <w:rPr>
          <w:b/>
        </w:rPr>
        <w:t xml:space="preserve"> СЕЛЬСОВЕТА</w:t>
      </w:r>
    </w:p>
    <w:p w:rsidR="00BA0B28" w:rsidRDefault="00BA0B28" w:rsidP="00BA0B28">
      <w:pPr>
        <w:jc w:val="both"/>
      </w:pPr>
    </w:p>
    <w:p w:rsidR="00BA0B28" w:rsidRDefault="00BA0B28" w:rsidP="00BA0B28">
      <w:pPr>
        <w:jc w:val="both"/>
      </w:pPr>
    </w:p>
    <w:p w:rsidR="00BA0B28" w:rsidRDefault="00BA0B28" w:rsidP="00BA0B28">
      <w:pPr>
        <w:jc w:val="both"/>
      </w:pPr>
      <w:r>
        <w:t xml:space="preserve">                                                 </w:t>
      </w:r>
    </w:p>
    <w:p w:rsidR="00BA0B28" w:rsidRDefault="00BA0B28" w:rsidP="00BA0B28">
      <w:pPr>
        <w:jc w:val="center"/>
      </w:pPr>
      <w:r>
        <w:rPr>
          <w:b/>
          <w:szCs w:val="28"/>
        </w:rPr>
        <w:t>ПОСТАНОВЛЕНИЕ</w:t>
      </w:r>
    </w:p>
    <w:p w:rsidR="00BA0B28" w:rsidRDefault="00BA0B28" w:rsidP="00BA0B28">
      <w:pPr>
        <w:jc w:val="center"/>
        <w:rPr>
          <w:b/>
        </w:rPr>
      </w:pPr>
    </w:p>
    <w:p w:rsidR="00BA0B28" w:rsidRDefault="00BA0B28" w:rsidP="00BA0B28">
      <w:pPr>
        <w:jc w:val="center"/>
        <w:rPr>
          <w:sz w:val="28"/>
          <w:szCs w:val="20"/>
        </w:rPr>
      </w:pPr>
    </w:p>
    <w:p w:rsidR="00BA0B28" w:rsidRDefault="00BA0B28" w:rsidP="00BA0B28">
      <w:r>
        <w:t xml:space="preserve">от </w:t>
      </w:r>
      <w:r w:rsidR="00896896">
        <w:t>2 июля</w:t>
      </w:r>
      <w:r w:rsidR="003877D8">
        <w:t xml:space="preserve"> </w:t>
      </w:r>
      <w:r w:rsidR="00297D31">
        <w:t xml:space="preserve"> </w:t>
      </w:r>
      <w:r w:rsidR="000D3920">
        <w:t>201</w:t>
      </w:r>
      <w:r w:rsidR="00037271">
        <w:t>8</w:t>
      </w:r>
      <w:r>
        <w:t xml:space="preserve"> года  №</w:t>
      </w:r>
      <w:r w:rsidR="00E07777">
        <w:t xml:space="preserve"> </w:t>
      </w:r>
      <w:r w:rsidR="00896896">
        <w:t>12</w:t>
      </w:r>
    </w:p>
    <w:p w:rsidR="00BA0B28" w:rsidRDefault="00BA0B28" w:rsidP="00BA0B28">
      <w:r>
        <w:t xml:space="preserve">с. </w:t>
      </w:r>
      <w:r w:rsidR="00654B44">
        <w:t>Плотниково</w:t>
      </w:r>
    </w:p>
    <w:p w:rsidR="00BA0B28" w:rsidRDefault="00BA0B28" w:rsidP="00BA0B28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3877D8" w:rsidRDefault="003877D8" w:rsidP="00037271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CD18BB" w:rsidRPr="00CD18BB" w:rsidRDefault="00037271" w:rsidP="00037271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Плотниковского сельсовета от 6 июня 2016 года № 34 «</w:t>
      </w:r>
      <w:r w:rsidR="00CD18BB" w:rsidRPr="00CD18BB">
        <w:rPr>
          <w:b/>
        </w:rPr>
        <w:t>О создании комиссии по профилактике</w:t>
      </w:r>
    </w:p>
    <w:p w:rsidR="00CD18BB" w:rsidRPr="00CD18BB" w:rsidRDefault="00CD18BB" w:rsidP="00037271">
      <w:pPr>
        <w:jc w:val="center"/>
        <w:rPr>
          <w:b/>
        </w:rPr>
      </w:pPr>
      <w:r w:rsidRPr="00CD18BB">
        <w:rPr>
          <w:b/>
        </w:rPr>
        <w:t>терроризма и экстремизма на территории</w:t>
      </w:r>
    </w:p>
    <w:p w:rsidR="00CD18BB" w:rsidRPr="00CD18BB" w:rsidRDefault="00654B44" w:rsidP="00037271">
      <w:pPr>
        <w:jc w:val="center"/>
        <w:rPr>
          <w:b/>
        </w:rPr>
      </w:pPr>
      <w:r>
        <w:rPr>
          <w:b/>
        </w:rPr>
        <w:t>Плотниковского</w:t>
      </w:r>
      <w:r w:rsidR="00CD18BB" w:rsidRPr="00CD18BB">
        <w:rPr>
          <w:b/>
        </w:rPr>
        <w:t xml:space="preserve"> сельсовета</w:t>
      </w:r>
      <w:r w:rsidR="00037271">
        <w:rPr>
          <w:b/>
        </w:rPr>
        <w:t>»</w:t>
      </w:r>
    </w:p>
    <w:p w:rsidR="00CD18BB" w:rsidRDefault="00CD18BB" w:rsidP="00037271">
      <w:pPr>
        <w:jc w:val="center"/>
      </w:pPr>
    </w:p>
    <w:p w:rsidR="00CD18BB" w:rsidRPr="00CD18BB" w:rsidRDefault="00CD18BB" w:rsidP="00CD18BB"/>
    <w:p w:rsidR="00037271" w:rsidRDefault="00037271" w:rsidP="00037271">
      <w:pPr>
        <w:ind w:firstLine="567"/>
        <w:jc w:val="both"/>
        <w:rPr>
          <w:rFonts w:eastAsia="Times New Roman CYR"/>
          <w:color w:val="000000"/>
          <w:lang w:eastAsia="en-US" w:bidi="en-US"/>
        </w:rPr>
      </w:pPr>
      <w:r>
        <w:t xml:space="preserve">С целью приведения нормативных правовых актов в соответствие с действующим законодательством, Администрация Плотниковского сельсовета </w:t>
      </w:r>
    </w:p>
    <w:p w:rsidR="00CD18BB" w:rsidRPr="00CD18BB" w:rsidRDefault="00CD18BB" w:rsidP="00CD18BB">
      <w:r w:rsidRPr="00CD18BB">
        <w:t> </w:t>
      </w:r>
      <w:r>
        <w:t xml:space="preserve">     ПОСТАНОВЛЯЕТ:</w:t>
      </w:r>
    </w:p>
    <w:p w:rsidR="00CD18BB" w:rsidRPr="00037271" w:rsidRDefault="00CD18BB" w:rsidP="00037271">
      <w:pPr>
        <w:ind w:firstLine="567"/>
        <w:jc w:val="both"/>
      </w:pPr>
      <w:r>
        <w:t xml:space="preserve">     </w:t>
      </w:r>
      <w:r w:rsidRPr="00CD18BB">
        <w:t xml:space="preserve">1. </w:t>
      </w:r>
      <w:r w:rsidR="00037271">
        <w:t xml:space="preserve">Признать утратившим силу постановление Администрации Плотниковского сельсовета от </w:t>
      </w:r>
      <w:r w:rsidR="00037271" w:rsidRPr="00037271">
        <w:t>6 июня 2016 года № 34 «О создании комиссии по профилактике</w:t>
      </w:r>
      <w:r w:rsidR="00037271">
        <w:t xml:space="preserve"> </w:t>
      </w:r>
      <w:r w:rsidR="00037271" w:rsidRPr="00037271">
        <w:t>терроризма и экстремизма на территории</w:t>
      </w:r>
      <w:r w:rsidR="00037271">
        <w:t xml:space="preserve"> </w:t>
      </w:r>
      <w:r w:rsidR="00037271" w:rsidRPr="00037271">
        <w:t>Плотниковского сельсовета</w:t>
      </w:r>
      <w:r w:rsidR="00037271">
        <w:t>».</w:t>
      </w:r>
    </w:p>
    <w:p w:rsidR="006E2F37" w:rsidRPr="006E2F37" w:rsidRDefault="006E2F37" w:rsidP="00037271">
      <w:pPr>
        <w:ind w:firstLine="567"/>
        <w:jc w:val="both"/>
      </w:pPr>
      <w:r w:rsidRPr="006E2F37">
        <w:rPr>
          <w:rFonts w:eastAsia="Lucida Sans Unicode"/>
        </w:rPr>
        <w:t xml:space="preserve">    </w:t>
      </w:r>
      <w:r w:rsidR="00037271">
        <w:rPr>
          <w:rFonts w:eastAsia="Lucida Sans Unicode"/>
        </w:rPr>
        <w:t xml:space="preserve"> 2</w:t>
      </w:r>
      <w:r w:rsidRPr="006E2F37">
        <w:t xml:space="preserve">. Настоящее постановление  вступает в силу со дня обнародования </w:t>
      </w:r>
      <w:r w:rsidR="00C62A54">
        <w:t>в здании Администрации Плотниковского сельсовета, сельской библиотеке.</w:t>
      </w:r>
    </w:p>
    <w:p w:rsidR="006E2F37" w:rsidRPr="006E2F37" w:rsidRDefault="00037271" w:rsidP="00037271">
      <w:pPr>
        <w:ind w:firstLine="567"/>
        <w:jc w:val="both"/>
      </w:pPr>
      <w:r>
        <w:t xml:space="preserve">     3</w:t>
      </w:r>
      <w:r w:rsidR="006E2F37" w:rsidRPr="006E2F37">
        <w:t xml:space="preserve">. </w:t>
      </w:r>
      <w:proofErr w:type="gramStart"/>
      <w:r w:rsidR="006E2F37" w:rsidRPr="006E2F37">
        <w:t>Контроль за</w:t>
      </w:r>
      <w:proofErr w:type="gramEnd"/>
      <w:r w:rsidR="006E2F37" w:rsidRPr="006E2F37">
        <w:t xml:space="preserve"> выполнением настоящего постановления оставляю за собой.</w:t>
      </w:r>
    </w:p>
    <w:p w:rsidR="006E2F37" w:rsidRDefault="006E2F37" w:rsidP="005F17E2">
      <w:pPr>
        <w:jc w:val="both"/>
      </w:pPr>
    </w:p>
    <w:p w:rsidR="00752988" w:rsidRDefault="00752988" w:rsidP="005F17E2">
      <w:pPr>
        <w:jc w:val="both"/>
      </w:pPr>
    </w:p>
    <w:p w:rsidR="00752988" w:rsidRPr="00D85FA2" w:rsidRDefault="00752988" w:rsidP="005F17E2">
      <w:pPr>
        <w:jc w:val="both"/>
      </w:pPr>
    </w:p>
    <w:p w:rsidR="006E2F37" w:rsidRDefault="006E2F37" w:rsidP="006E2F37">
      <w:r w:rsidRPr="00D85FA2">
        <w:t xml:space="preserve">         </w:t>
      </w:r>
      <w:r>
        <w:t xml:space="preserve"> </w:t>
      </w:r>
      <w:r w:rsidRPr="00D85FA2">
        <w:t xml:space="preserve">Глава </w:t>
      </w:r>
      <w:r w:rsidR="00C62A54">
        <w:t>Плотниковского</w:t>
      </w:r>
      <w:r w:rsidRPr="00D85FA2">
        <w:t xml:space="preserve"> сельсовета                                                                 </w:t>
      </w:r>
      <w:r w:rsidR="00C62A54">
        <w:t>Л. В. Злыднева</w:t>
      </w:r>
    </w:p>
    <w:p w:rsidR="005F17E2" w:rsidRDefault="005F17E2" w:rsidP="006E2F37"/>
    <w:p w:rsidR="005F17E2" w:rsidRDefault="005F17E2" w:rsidP="006E2F37"/>
    <w:p w:rsidR="005F17E2" w:rsidRDefault="005F17E2" w:rsidP="006E2F37"/>
    <w:p w:rsidR="005F17E2" w:rsidRDefault="005F17E2" w:rsidP="006E2F37"/>
    <w:p w:rsidR="005F17E2" w:rsidRDefault="005F17E2" w:rsidP="006E2F37"/>
    <w:p w:rsidR="005F17E2" w:rsidRDefault="005F17E2" w:rsidP="006E2F37"/>
    <w:p w:rsidR="005F17E2" w:rsidRDefault="005F17E2" w:rsidP="006E2F37"/>
    <w:p w:rsidR="005F17E2" w:rsidRDefault="005F17E2" w:rsidP="006E2F37"/>
    <w:p w:rsidR="006D2BC5" w:rsidRDefault="00A02C66" w:rsidP="005F17E2">
      <w:pPr>
        <w:tabs>
          <w:tab w:val="left" w:pos="6375"/>
        </w:tabs>
      </w:pPr>
      <w:r>
        <w:t xml:space="preserve">                                                                                      </w:t>
      </w:r>
      <w:r w:rsidR="005F17E2">
        <w:t xml:space="preserve"> </w:t>
      </w:r>
    </w:p>
    <w:p w:rsidR="00C62A54" w:rsidRDefault="006D2BC5" w:rsidP="005F17E2">
      <w:pPr>
        <w:tabs>
          <w:tab w:val="left" w:pos="6375"/>
        </w:tabs>
      </w:pPr>
      <w:r>
        <w:t xml:space="preserve">                                                                                       </w:t>
      </w:r>
    </w:p>
    <w:sectPr w:rsidR="00C62A54" w:rsidSect="00EE21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A64"/>
    <w:multiLevelType w:val="multilevel"/>
    <w:tmpl w:val="7F5C6DA8"/>
    <w:lvl w:ilvl="0">
      <w:start w:val="1"/>
      <w:numFmt w:val="decimal"/>
      <w:lvlText w:val="%1)"/>
      <w:lvlJc w:val="left"/>
      <w:pPr>
        <w:ind w:left="307" w:hanging="30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9B7E76"/>
    <w:multiLevelType w:val="hybridMultilevel"/>
    <w:tmpl w:val="7C1837AE"/>
    <w:lvl w:ilvl="0" w:tplc="CCE62C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6E62F7B"/>
    <w:multiLevelType w:val="hybridMultilevel"/>
    <w:tmpl w:val="F6FA6268"/>
    <w:lvl w:ilvl="0" w:tplc="D2E2A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85272C"/>
    <w:multiLevelType w:val="multilevel"/>
    <w:tmpl w:val="EC82D3D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1D5E517A"/>
    <w:multiLevelType w:val="multilevel"/>
    <w:tmpl w:val="5456F002"/>
    <w:lvl w:ilvl="0">
      <w:start w:val="1"/>
      <w:numFmt w:val="decimal"/>
      <w:lvlText w:val="%1)"/>
      <w:lvlJc w:val="left"/>
      <w:pPr>
        <w:ind w:left="302" w:hanging="302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DE33F04"/>
    <w:multiLevelType w:val="multilevel"/>
    <w:tmpl w:val="B990575E"/>
    <w:lvl w:ilvl="0">
      <w:start w:val="1"/>
      <w:numFmt w:val="decimal"/>
      <w:lvlText w:val="%1)"/>
      <w:lvlJc w:val="left"/>
      <w:pPr>
        <w:ind w:left="308" w:hanging="30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3FB0D9B"/>
    <w:multiLevelType w:val="hybridMultilevel"/>
    <w:tmpl w:val="ADC0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94C59"/>
    <w:multiLevelType w:val="multilevel"/>
    <w:tmpl w:val="5964CF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2DF5F3C"/>
    <w:multiLevelType w:val="multilevel"/>
    <w:tmpl w:val="72A24086"/>
    <w:lvl w:ilvl="0">
      <w:numFmt w:val="bullet"/>
      <w:lvlText w:val="-"/>
      <w:lvlJc w:val="left"/>
      <w:pPr>
        <w:ind w:left="254" w:hanging="254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40555BD"/>
    <w:multiLevelType w:val="hybridMultilevel"/>
    <w:tmpl w:val="AA3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625D2"/>
    <w:multiLevelType w:val="hybridMultilevel"/>
    <w:tmpl w:val="310E529A"/>
    <w:lvl w:ilvl="0" w:tplc="B09ABB4E">
      <w:start w:val="1"/>
      <w:numFmt w:val="decimal"/>
      <w:lvlText w:val="%1."/>
      <w:lvlJc w:val="left"/>
      <w:pPr>
        <w:ind w:left="70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8A60498"/>
    <w:multiLevelType w:val="multilevel"/>
    <w:tmpl w:val="BF1C19D6"/>
    <w:lvl w:ilvl="0">
      <w:start w:val="1"/>
      <w:numFmt w:val="decimal"/>
      <w:lvlText w:val="%1."/>
      <w:lvlJc w:val="left"/>
      <w:pPr>
        <w:ind w:left="447" w:hanging="447"/>
      </w:pPr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E9F26B8"/>
    <w:multiLevelType w:val="hybridMultilevel"/>
    <w:tmpl w:val="6628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16575"/>
    <w:multiLevelType w:val="multilevel"/>
    <w:tmpl w:val="F7D66520"/>
    <w:lvl w:ilvl="0">
      <w:start w:val="1"/>
      <w:numFmt w:val="decimal"/>
      <w:lvlText w:val="%1)"/>
      <w:lvlJc w:val="left"/>
      <w:pPr>
        <w:ind w:left="302" w:hanging="30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C535D3B"/>
    <w:multiLevelType w:val="multilevel"/>
    <w:tmpl w:val="C882A8E8"/>
    <w:lvl w:ilvl="0">
      <w:start w:val="3"/>
      <w:numFmt w:val="decimal"/>
      <w:lvlText w:val="%1."/>
      <w:lvlJc w:val="left"/>
      <w:pPr>
        <w:ind w:left="307" w:hanging="30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D0C099D"/>
    <w:multiLevelType w:val="multilevel"/>
    <w:tmpl w:val="C17C5178"/>
    <w:lvl w:ilvl="0">
      <w:start w:val="1"/>
      <w:numFmt w:val="decimal"/>
      <w:lvlText w:val="%1)"/>
      <w:lvlJc w:val="left"/>
      <w:pPr>
        <w:ind w:left="303" w:hanging="303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DE17752"/>
    <w:multiLevelType w:val="multilevel"/>
    <w:tmpl w:val="AEF45C16"/>
    <w:lvl w:ilvl="0">
      <w:numFmt w:val="bullet"/>
      <w:lvlText w:val="-"/>
      <w:lvlJc w:val="left"/>
      <w:pPr>
        <w:ind w:left="163" w:hanging="1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171285D"/>
    <w:multiLevelType w:val="multilevel"/>
    <w:tmpl w:val="2200BD64"/>
    <w:lvl w:ilvl="0">
      <w:start w:val="9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2222B98"/>
    <w:multiLevelType w:val="multilevel"/>
    <w:tmpl w:val="F2C624F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4BE3D17"/>
    <w:multiLevelType w:val="hybridMultilevel"/>
    <w:tmpl w:val="1DAEE566"/>
    <w:lvl w:ilvl="0" w:tplc="FDE85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A04E26"/>
    <w:multiLevelType w:val="hybridMultilevel"/>
    <w:tmpl w:val="DA70A74A"/>
    <w:lvl w:ilvl="0" w:tplc="D4241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FA12D3"/>
    <w:multiLevelType w:val="multilevel"/>
    <w:tmpl w:val="3468068C"/>
    <w:lvl w:ilvl="0">
      <w:start w:val="7"/>
      <w:numFmt w:val="decimal"/>
      <w:lvlText w:val="%1."/>
      <w:lvlJc w:val="left"/>
      <w:pPr>
        <w:ind w:left="364" w:hanging="36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1"/>
  </w:num>
  <w:num w:numId="5">
    <w:abstractNumId w:val="5"/>
  </w:num>
  <w:num w:numId="6">
    <w:abstractNumId w:val="15"/>
  </w:num>
  <w:num w:numId="7">
    <w:abstractNumId w:val="3"/>
  </w:num>
  <w:num w:numId="8">
    <w:abstractNumId w:val="13"/>
  </w:num>
  <w:num w:numId="9">
    <w:abstractNumId w:val="8"/>
  </w:num>
  <w:num w:numId="10">
    <w:abstractNumId w:val="17"/>
  </w:num>
  <w:num w:numId="11">
    <w:abstractNumId w:val="0"/>
  </w:num>
  <w:num w:numId="12">
    <w:abstractNumId w:val="18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"/>
  </w:num>
  <w:num w:numId="18">
    <w:abstractNumId w:val="10"/>
  </w:num>
  <w:num w:numId="19">
    <w:abstractNumId w:val="19"/>
  </w:num>
  <w:num w:numId="20">
    <w:abstractNumId w:val="2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2F76"/>
    <w:rsid w:val="00004D5C"/>
    <w:rsid w:val="00026221"/>
    <w:rsid w:val="00037271"/>
    <w:rsid w:val="000419FE"/>
    <w:rsid w:val="00053D13"/>
    <w:rsid w:val="000603D8"/>
    <w:rsid w:val="0006509C"/>
    <w:rsid w:val="0007141B"/>
    <w:rsid w:val="000B7B64"/>
    <w:rsid w:val="000D1B9B"/>
    <w:rsid w:val="000D3920"/>
    <w:rsid w:val="000E618C"/>
    <w:rsid w:val="00104454"/>
    <w:rsid w:val="00111B77"/>
    <w:rsid w:val="00115ECB"/>
    <w:rsid w:val="001359AF"/>
    <w:rsid w:val="00137D56"/>
    <w:rsid w:val="00182E18"/>
    <w:rsid w:val="001919CB"/>
    <w:rsid w:val="001A68D7"/>
    <w:rsid w:val="001C170F"/>
    <w:rsid w:val="001D31AD"/>
    <w:rsid w:val="001D561C"/>
    <w:rsid w:val="001E6045"/>
    <w:rsid w:val="00204999"/>
    <w:rsid w:val="0021434B"/>
    <w:rsid w:val="0022561A"/>
    <w:rsid w:val="00226404"/>
    <w:rsid w:val="002358FF"/>
    <w:rsid w:val="002365C0"/>
    <w:rsid w:val="00237C3A"/>
    <w:rsid w:val="0024053D"/>
    <w:rsid w:val="0025668F"/>
    <w:rsid w:val="00266B5E"/>
    <w:rsid w:val="00297D31"/>
    <w:rsid w:val="002C5445"/>
    <w:rsid w:val="002D567A"/>
    <w:rsid w:val="002D6A93"/>
    <w:rsid w:val="002E6D84"/>
    <w:rsid w:val="00303AD4"/>
    <w:rsid w:val="0032045E"/>
    <w:rsid w:val="0032452E"/>
    <w:rsid w:val="0033352B"/>
    <w:rsid w:val="003359BD"/>
    <w:rsid w:val="00342971"/>
    <w:rsid w:val="00360C3F"/>
    <w:rsid w:val="00364AAA"/>
    <w:rsid w:val="003877D8"/>
    <w:rsid w:val="00396899"/>
    <w:rsid w:val="00397082"/>
    <w:rsid w:val="003A21C3"/>
    <w:rsid w:val="003A335A"/>
    <w:rsid w:val="003F0388"/>
    <w:rsid w:val="004063A7"/>
    <w:rsid w:val="00406FFE"/>
    <w:rsid w:val="00411E72"/>
    <w:rsid w:val="00423751"/>
    <w:rsid w:val="00424B4B"/>
    <w:rsid w:val="00431F42"/>
    <w:rsid w:val="004523BB"/>
    <w:rsid w:val="00455530"/>
    <w:rsid w:val="00466D0B"/>
    <w:rsid w:val="00470F8A"/>
    <w:rsid w:val="004769F7"/>
    <w:rsid w:val="004847C3"/>
    <w:rsid w:val="004B46A5"/>
    <w:rsid w:val="004B5895"/>
    <w:rsid w:val="004C64AC"/>
    <w:rsid w:val="004D6E72"/>
    <w:rsid w:val="004E1C8C"/>
    <w:rsid w:val="004E38A6"/>
    <w:rsid w:val="004E5A98"/>
    <w:rsid w:val="00502C27"/>
    <w:rsid w:val="00513B16"/>
    <w:rsid w:val="00524AED"/>
    <w:rsid w:val="0053333C"/>
    <w:rsid w:val="00542838"/>
    <w:rsid w:val="005459D9"/>
    <w:rsid w:val="00582D4B"/>
    <w:rsid w:val="0059232A"/>
    <w:rsid w:val="005B2D18"/>
    <w:rsid w:val="005D238D"/>
    <w:rsid w:val="005D2C8E"/>
    <w:rsid w:val="005E6346"/>
    <w:rsid w:val="005F0EC2"/>
    <w:rsid w:val="005F17E2"/>
    <w:rsid w:val="005F2599"/>
    <w:rsid w:val="005F4F71"/>
    <w:rsid w:val="006024AF"/>
    <w:rsid w:val="006077E6"/>
    <w:rsid w:val="0061583F"/>
    <w:rsid w:val="006168BA"/>
    <w:rsid w:val="00624FA2"/>
    <w:rsid w:val="00633E3F"/>
    <w:rsid w:val="0065046B"/>
    <w:rsid w:val="00650965"/>
    <w:rsid w:val="00654B44"/>
    <w:rsid w:val="0065516A"/>
    <w:rsid w:val="00655450"/>
    <w:rsid w:val="006C6B86"/>
    <w:rsid w:val="006D2BC5"/>
    <w:rsid w:val="006D6C9A"/>
    <w:rsid w:val="006E2F37"/>
    <w:rsid w:val="006F2184"/>
    <w:rsid w:val="006F4760"/>
    <w:rsid w:val="00742B14"/>
    <w:rsid w:val="00751CE1"/>
    <w:rsid w:val="00752988"/>
    <w:rsid w:val="007E389E"/>
    <w:rsid w:val="007E48ED"/>
    <w:rsid w:val="007F1EDD"/>
    <w:rsid w:val="007F4BB9"/>
    <w:rsid w:val="00801342"/>
    <w:rsid w:val="00801BD5"/>
    <w:rsid w:val="00814956"/>
    <w:rsid w:val="008152E3"/>
    <w:rsid w:val="008331EF"/>
    <w:rsid w:val="00835EDD"/>
    <w:rsid w:val="008362E4"/>
    <w:rsid w:val="00844D0F"/>
    <w:rsid w:val="008451F8"/>
    <w:rsid w:val="0085418B"/>
    <w:rsid w:val="00862F76"/>
    <w:rsid w:val="00896896"/>
    <w:rsid w:val="008A142F"/>
    <w:rsid w:val="008B6F4F"/>
    <w:rsid w:val="008C24C4"/>
    <w:rsid w:val="008E7153"/>
    <w:rsid w:val="008F1D2D"/>
    <w:rsid w:val="009006EC"/>
    <w:rsid w:val="00913162"/>
    <w:rsid w:val="009402C4"/>
    <w:rsid w:val="0095575A"/>
    <w:rsid w:val="009562B3"/>
    <w:rsid w:val="009679DE"/>
    <w:rsid w:val="009721AF"/>
    <w:rsid w:val="009823FE"/>
    <w:rsid w:val="0098408C"/>
    <w:rsid w:val="009D280F"/>
    <w:rsid w:val="00A02C66"/>
    <w:rsid w:val="00A26B92"/>
    <w:rsid w:val="00A56FCC"/>
    <w:rsid w:val="00A57E72"/>
    <w:rsid w:val="00A738B5"/>
    <w:rsid w:val="00A9164C"/>
    <w:rsid w:val="00AA6E36"/>
    <w:rsid w:val="00AD636C"/>
    <w:rsid w:val="00AE5E56"/>
    <w:rsid w:val="00AE618C"/>
    <w:rsid w:val="00B11FE9"/>
    <w:rsid w:val="00B3110F"/>
    <w:rsid w:val="00B40503"/>
    <w:rsid w:val="00B44C69"/>
    <w:rsid w:val="00B45B6A"/>
    <w:rsid w:val="00B45DC5"/>
    <w:rsid w:val="00B52C11"/>
    <w:rsid w:val="00B577C7"/>
    <w:rsid w:val="00B631DF"/>
    <w:rsid w:val="00B836C2"/>
    <w:rsid w:val="00B8601E"/>
    <w:rsid w:val="00B912BD"/>
    <w:rsid w:val="00B93F9E"/>
    <w:rsid w:val="00BA0B28"/>
    <w:rsid w:val="00BB7C5D"/>
    <w:rsid w:val="00BC2242"/>
    <w:rsid w:val="00BE400C"/>
    <w:rsid w:val="00BE6E68"/>
    <w:rsid w:val="00BF7D4A"/>
    <w:rsid w:val="00C11D46"/>
    <w:rsid w:val="00C12C45"/>
    <w:rsid w:val="00C1357D"/>
    <w:rsid w:val="00C62A54"/>
    <w:rsid w:val="00C66B8E"/>
    <w:rsid w:val="00C71017"/>
    <w:rsid w:val="00C82FEC"/>
    <w:rsid w:val="00CB10EF"/>
    <w:rsid w:val="00CB638D"/>
    <w:rsid w:val="00CB69D3"/>
    <w:rsid w:val="00CC486B"/>
    <w:rsid w:val="00CD18BB"/>
    <w:rsid w:val="00CD63A2"/>
    <w:rsid w:val="00CE391D"/>
    <w:rsid w:val="00CE7190"/>
    <w:rsid w:val="00CF15CB"/>
    <w:rsid w:val="00CF59B4"/>
    <w:rsid w:val="00D03BCC"/>
    <w:rsid w:val="00D4160A"/>
    <w:rsid w:val="00D41AFB"/>
    <w:rsid w:val="00D43301"/>
    <w:rsid w:val="00D53EF6"/>
    <w:rsid w:val="00D74FEE"/>
    <w:rsid w:val="00D761D4"/>
    <w:rsid w:val="00D83DED"/>
    <w:rsid w:val="00D8444F"/>
    <w:rsid w:val="00D85FA2"/>
    <w:rsid w:val="00DC480D"/>
    <w:rsid w:val="00DD4F92"/>
    <w:rsid w:val="00DF2F8E"/>
    <w:rsid w:val="00DF4B6D"/>
    <w:rsid w:val="00E07777"/>
    <w:rsid w:val="00E1038A"/>
    <w:rsid w:val="00E129C8"/>
    <w:rsid w:val="00E245D9"/>
    <w:rsid w:val="00E32286"/>
    <w:rsid w:val="00E3410E"/>
    <w:rsid w:val="00E35BC0"/>
    <w:rsid w:val="00E511B2"/>
    <w:rsid w:val="00E51785"/>
    <w:rsid w:val="00E519A0"/>
    <w:rsid w:val="00E578E7"/>
    <w:rsid w:val="00E614F7"/>
    <w:rsid w:val="00E91183"/>
    <w:rsid w:val="00E95F3A"/>
    <w:rsid w:val="00EA2545"/>
    <w:rsid w:val="00EA7695"/>
    <w:rsid w:val="00EB6920"/>
    <w:rsid w:val="00EC0E67"/>
    <w:rsid w:val="00EC5526"/>
    <w:rsid w:val="00EE2160"/>
    <w:rsid w:val="00EF7FF3"/>
    <w:rsid w:val="00F02E02"/>
    <w:rsid w:val="00F061A8"/>
    <w:rsid w:val="00F60D62"/>
    <w:rsid w:val="00F65AAC"/>
    <w:rsid w:val="00F65F3C"/>
    <w:rsid w:val="00F9270F"/>
    <w:rsid w:val="00F9387E"/>
    <w:rsid w:val="00FA5C96"/>
    <w:rsid w:val="00F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F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D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C64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EB6920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F02E02"/>
    <w:pPr>
      <w:jc w:val="both"/>
    </w:pPr>
  </w:style>
  <w:style w:type="paragraph" w:customStyle="1" w:styleId="21">
    <w:name w:val="Основной текст 21"/>
    <w:basedOn w:val="a"/>
    <w:rsid w:val="00BA0B28"/>
    <w:pPr>
      <w:ind w:right="5527"/>
    </w:pPr>
    <w:rPr>
      <w:rFonts w:eastAsia="Calibri"/>
      <w:sz w:val="26"/>
      <w:szCs w:val="20"/>
    </w:rPr>
  </w:style>
  <w:style w:type="paragraph" w:styleId="a5">
    <w:name w:val="Body Text Indent"/>
    <w:basedOn w:val="a"/>
    <w:rsid w:val="00C66B8E"/>
    <w:pPr>
      <w:spacing w:after="120"/>
      <w:ind w:left="283"/>
    </w:pPr>
  </w:style>
  <w:style w:type="character" w:customStyle="1" w:styleId="11">
    <w:name w:val="Основной шрифт абзаца1"/>
    <w:rsid w:val="00C66B8E"/>
  </w:style>
  <w:style w:type="paragraph" w:styleId="a6">
    <w:name w:val="Body Text"/>
    <w:basedOn w:val="a"/>
    <w:rsid w:val="00C66B8E"/>
    <w:pPr>
      <w:suppressAutoHyphens/>
      <w:spacing w:after="120" w:line="100" w:lineRule="atLeast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Title">
    <w:name w:val="ConsTitle"/>
    <w:rsid w:val="00C66B8E"/>
    <w:pPr>
      <w:widowControl w:val="0"/>
      <w:suppressAutoHyphens/>
      <w:autoSpaceDE w:val="0"/>
      <w:spacing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DocList">
    <w:name w:val="ConsPlusDocList"/>
    <w:next w:val="a"/>
    <w:rsid w:val="00C66B8E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12">
    <w:name w:val="Стиль1"/>
    <w:basedOn w:val="a"/>
    <w:rsid w:val="002C5445"/>
    <w:pPr>
      <w:spacing w:line="276" w:lineRule="auto"/>
      <w:jc w:val="both"/>
    </w:pPr>
  </w:style>
  <w:style w:type="character" w:styleId="a7">
    <w:name w:val="Hyperlink"/>
    <w:basedOn w:val="a0"/>
    <w:uiPriority w:val="99"/>
    <w:unhideWhenUsed/>
    <w:rsid w:val="002C544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1E6045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2E6D84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41AFB"/>
  </w:style>
  <w:style w:type="paragraph" w:customStyle="1" w:styleId="Style1">
    <w:name w:val="Style1"/>
    <w:basedOn w:val="a"/>
    <w:rsid w:val="00E578E7"/>
    <w:pPr>
      <w:widowControl w:val="0"/>
      <w:suppressAutoHyphens/>
      <w:autoSpaceDE w:val="0"/>
      <w:autoSpaceDN w:val="0"/>
      <w:spacing w:line="319" w:lineRule="exact"/>
      <w:jc w:val="center"/>
      <w:textAlignment w:val="baseline"/>
    </w:pPr>
  </w:style>
  <w:style w:type="paragraph" w:customStyle="1" w:styleId="Style4">
    <w:name w:val="Style4"/>
    <w:basedOn w:val="a"/>
    <w:rsid w:val="00E578E7"/>
    <w:pPr>
      <w:widowControl w:val="0"/>
      <w:suppressAutoHyphens/>
      <w:autoSpaceDE w:val="0"/>
      <w:autoSpaceDN w:val="0"/>
      <w:spacing w:line="315" w:lineRule="exact"/>
      <w:ind w:firstLine="946"/>
      <w:jc w:val="both"/>
      <w:textAlignment w:val="baseline"/>
    </w:pPr>
  </w:style>
  <w:style w:type="paragraph" w:customStyle="1" w:styleId="Style5">
    <w:name w:val="Style5"/>
    <w:basedOn w:val="a"/>
    <w:rsid w:val="00E578E7"/>
    <w:pPr>
      <w:widowControl w:val="0"/>
      <w:suppressAutoHyphens/>
      <w:autoSpaceDE w:val="0"/>
      <w:autoSpaceDN w:val="0"/>
      <w:spacing w:line="316" w:lineRule="exact"/>
      <w:ind w:firstLine="701"/>
      <w:jc w:val="both"/>
      <w:textAlignment w:val="baseline"/>
    </w:pPr>
  </w:style>
  <w:style w:type="paragraph" w:customStyle="1" w:styleId="Style6">
    <w:name w:val="Style6"/>
    <w:basedOn w:val="a"/>
    <w:rsid w:val="00E578E7"/>
    <w:pPr>
      <w:widowControl w:val="0"/>
      <w:suppressAutoHyphens/>
      <w:autoSpaceDE w:val="0"/>
      <w:autoSpaceDN w:val="0"/>
      <w:spacing w:line="317" w:lineRule="exact"/>
      <w:ind w:firstLine="710"/>
      <w:jc w:val="both"/>
      <w:textAlignment w:val="baseline"/>
    </w:pPr>
  </w:style>
  <w:style w:type="paragraph" w:customStyle="1" w:styleId="Style7">
    <w:name w:val="Style7"/>
    <w:basedOn w:val="a"/>
    <w:rsid w:val="00E578E7"/>
    <w:pPr>
      <w:widowControl w:val="0"/>
      <w:suppressAutoHyphens/>
      <w:autoSpaceDE w:val="0"/>
      <w:autoSpaceDN w:val="0"/>
      <w:spacing w:line="322" w:lineRule="exact"/>
      <w:ind w:firstLine="710"/>
      <w:textAlignment w:val="baseline"/>
    </w:pPr>
  </w:style>
  <w:style w:type="paragraph" w:customStyle="1" w:styleId="Style8">
    <w:name w:val="Style8"/>
    <w:basedOn w:val="a"/>
    <w:rsid w:val="00E578E7"/>
    <w:pPr>
      <w:widowControl w:val="0"/>
      <w:suppressAutoHyphens/>
      <w:autoSpaceDE w:val="0"/>
      <w:autoSpaceDN w:val="0"/>
      <w:jc w:val="both"/>
      <w:textAlignment w:val="baseline"/>
    </w:pPr>
  </w:style>
  <w:style w:type="paragraph" w:customStyle="1" w:styleId="Style10">
    <w:name w:val="Style10"/>
    <w:basedOn w:val="a"/>
    <w:rsid w:val="00E578E7"/>
    <w:pPr>
      <w:widowControl w:val="0"/>
      <w:suppressAutoHyphens/>
      <w:autoSpaceDE w:val="0"/>
      <w:autoSpaceDN w:val="0"/>
      <w:spacing w:line="315" w:lineRule="exact"/>
      <w:ind w:firstLine="538"/>
      <w:jc w:val="both"/>
      <w:textAlignment w:val="baseline"/>
    </w:pPr>
  </w:style>
  <w:style w:type="paragraph" w:customStyle="1" w:styleId="Style11">
    <w:name w:val="Style11"/>
    <w:basedOn w:val="a"/>
    <w:rsid w:val="00E578E7"/>
    <w:pPr>
      <w:widowControl w:val="0"/>
      <w:suppressAutoHyphens/>
      <w:autoSpaceDE w:val="0"/>
      <w:autoSpaceDN w:val="0"/>
      <w:spacing w:line="317" w:lineRule="exact"/>
      <w:jc w:val="both"/>
      <w:textAlignment w:val="baseline"/>
    </w:pPr>
  </w:style>
  <w:style w:type="paragraph" w:customStyle="1" w:styleId="Style13">
    <w:name w:val="Style13"/>
    <w:basedOn w:val="a"/>
    <w:rsid w:val="00E578E7"/>
    <w:pPr>
      <w:widowControl w:val="0"/>
      <w:suppressAutoHyphens/>
      <w:autoSpaceDE w:val="0"/>
      <w:autoSpaceDN w:val="0"/>
      <w:spacing w:line="317" w:lineRule="exact"/>
      <w:ind w:firstLine="557"/>
      <w:jc w:val="both"/>
      <w:textAlignment w:val="baseline"/>
    </w:pPr>
  </w:style>
  <w:style w:type="character" w:customStyle="1" w:styleId="FontStyle17">
    <w:name w:val="Font Style17"/>
    <w:basedOn w:val="a0"/>
    <w:rsid w:val="00E578E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rsid w:val="00E578E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024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6024AF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6024AF"/>
    <w:pPr>
      <w:spacing w:after="120"/>
    </w:pPr>
  </w:style>
  <w:style w:type="paragraph" w:customStyle="1" w:styleId="ConsPlusNormal1">
    <w:name w:val="ConsPlusNormal1"/>
    <w:rsid w:val="006024AF"/>
    <w:pPr>
      <w:suppressAutoHyphens/>
      <w:autoSpaceDN w:val="0"/>
      <w:textAlignment w:val="baseline"/>
    </w:pPr>
    <w:rPr>
      <w:rFonts w:ascii="Arial" w:eastAsia="Arial" w:hAnsi="Arial" w:cs="Tahoma"/>
      <w:kern w:val="3"/>
      <w:szCs w:val="24"/>
      <w:lang w:eastAsia="zh-CN" w:bidi="hi-IN"/>
    </w:rPr>
  </w:style>
  <w:style w:type="paragraph" w:customStyle="1" w:styleId="ConsPlusNormal">
    <w:name w:val="ConsPlusNormal"/>
    <w:rsid w:val="00D85FA2"/>
    <w:pPr>
      <w:suppressAutoHyphens/>
      <w:autoSpaceDE w:val="0"/>
      <w:autoSpaceDN w:val="0"/>
      <w:ind w:firstLine="720"/>
    </w:pPr>
    <w:rPr>
      <w:rFonts w:ascii="Arial" w:eastAsia="Calibri" w:hAnsi="Arial" w:cs="Arial"/>
      <w:kern w:val="3"/>
      <w:lang w:eastAsia="zh-CN"/>
    </w:rPr>
  </w:style>
  <w:style w:type="paragraph" w:customStyle="1" w:styleId="ConsPlusNonformat2">
    <w:name w:val="ConsPlusNonformat2"/>
    <w:next w:val="Standard"/>
    <w:rsid w:val="00D85FA2"/>
    <w:pPr>
      <w:widowControl w:val="0"/>
      <w:suppressAutoHyphens/>
      <w:autoSpaceDE w:val="0"/>
      <w:autoSpaceDN w:val="0"/>
    </w:pPr>
    <w:rPr>
      <w:rFonts w:ascii="Courier New" w:eastAsia="Courier New" w:hAnsi="Courier New" w:cs="Courier New"/>
      <w:kern w:val="3"/>
      <w:lang w:eastAsia="zh-CN" w:bidi="hi-IN"/>
    </w:rPr>
  </w:style>
  <w:style w:type="paragraph" w:customStyle="1" w:styleId="ConsPlusNonformat1">
    <w:name w:val="ConsPlusNonformat1"/>
    <w:basedOn w:val="Standard"/>
    <w:rsid w:val="00D85FA2"/>
    <w:pPr>
      <w:jc w:val="both"/>
    </w:pPr>
    <w:rPr>
      <w:sz w:val="24"/>
    </w:rPr>
  </w:style>
  <w:style w:type="character" w:customStyle="1" w:styleId="StrongEmphasis">
    <w:name w:val="Strong Emphasis"/>
    <w:rsid w:val="00D85FA2"/>
    <w:rPr>
      <w:b/>
      <w:bCs/>
    </w:rPr>
  </w:style>
  <w:style w:type="paragraph" w:styleId="a9">
    <w:name w:val="Subtitle"/>
    <w:basedOn w:val="a"/>
    <w:next w:val="a"/>
    <w:link w:val="aa"/>
    <w:qFormat/>
    <w:rsid w:val="00A57E7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57E7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РС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User</dc:creator>
  <cp:lastModifiedBy>Apple</cp:lastModifiedBy>
  <cp:revision>4</cp:revision>
  <cp:lastPrinted>2018-06-28T05:45:00Z</cp:lastPrinted>
  <dcterms:created xsi:type="dcterms:W3CDTF">2018-06-27T03:49:00Z</dcterms:created>
  <dcterms:modified xsi:type="dcterms:W3CDTF">2018-06-28T05:48:00Z</dcterms:modified>
</cp:coreProperties>
</file>